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2C8" w:rsidRPr="00A872C8" w:rsidRDefault="00A872C8" w:rsidP="00A872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en-US"/>
        </w:rPr>
      </w:pPr>
      <w:r w:rsidRPr="00A872C8">
        <w:rPr>
          <w:rFonts w:ascii="Times New Roman" w:hAnsi="Times New Roman" w:cs="Times New Roman"/>
          <w:b/>
          <w:sz w:val="28"/>
          <w:szCs w:val="24"/>
          <w:lang w:val="en-US"/>
        </w:rPr>
        <w:t xml:space="preserve">Infrastructure </w:t>
      </w:r>
      <w:proofErr w:type="spellStart"/>
      <w:r w:rsidRPr="00A872C8">
        <w:rPr>
          <w:rFonts w:ascii="Times New Roman" w:hAnsi="Times New Roman" w:cs="Times New Roman"/>
          <w:b/>
          <w:sz w:val="28"/>
          <w:szCs w:val="24"/>
        </w:rPr>
        <w:t>template</w:t>
      </w:r>
      <w:proofErr w:type="spellEnd"/>
    </w:p>
    <w:p w:rsidR="00A872C8" w:rsidRPr="00A872C8" w:rsidRDefault="00A872C8" w:rsidP="00A872C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A872C8" w:rsidRDefault="00A872C8" w:rsidP="00A872C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872C8">
        <w:rPr>
          <w:rFonts w:ascii="Times New Roman" w:hAnsi="Times New Roman" w:cs="Times New Roman"/>
          <w:sz w:val="24"/>
          <w:szCs w:val="24"/>
          <w:lang w:val="en-US"/>
        </w:rPr>
        <w:t>Please see attached table that gives additional info</w:t>
      </w:r>
      <w:r w:rsidR="00C10184">
        <w:rPr>
          <w:rFonts w:ascii="Times New Roman" w:hAnsi="Times New Roman" w:cs="Times New Roman"/>
          <w:sz w:val="24"/>
          <w:szCs w:val="24"/>
          <w:lang w:val="en-US"/>
        </w:rPr>
        <w:t>rmation</w:t>
      </w:r>
      <w:r w:rsidRPr="00A872C8">
        <w:rPr>
          <w:rFonts w:ascii="Times New Roman" w:hAnsi="Times New Roman" w:cs="Times New Roman"/>
          <w:sz w:val="24"/>
          <w:szCs w:val="24"/>
          <w:lang w:val="en-US"/>
        </w:rPr>
        <w:t xml:space="preserve"> how to fill the required web site units</w:t>
      </w:r>
      <w:r w:rsidR="002746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746B1" w:rsidRPr="00A872C8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A872C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A872C8" w:rsidRPr="00A872C8" w:rsidRDefault="00A872C8" w:rsidP="00A872C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5000" w:type="pct"/>
        <w:tblLook w:val="04A0"/>
      </w:tblPr>
      <w:tblGrid>
        <w:gridCol w:w="1236"/>
        <w:gridCol w:w="8335"/>
      </w:tblGrid>
      <w:tr w:rsidR="00DA5BAF" w:rsidRPr="00A872C8" w:rsidTr="00A872C8">
        <w:trPr>
          <w:trHeight w:val="828"/>
        </w:trPr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72C8" w:rsidRPr="00A872C8" w:rsidRDefault="00A872C8" w:rsidP="00A87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872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Type</w:t>
            </w:r>
            <w:proofErr w:type="spellEnd"/>
          </w:p>
        </w:tc>
        <w:tc>
          <w:tcPr>
            <w:tcW w:w="4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72C8" w:rsidRPr="00A872C8" w:rsidRDefault="00C10184" w:rsidP="00F81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This unit describes if the infrastructure i</w:t>
            </w:r>
            <w:r w:rsidR="00A872C8" w:rsidRPr="00A87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 an independent project or a laboratory</w:t>
            </w:r>
            <w:r w:rsidR="00F8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or another type</w:t>
            </w:r>
          </w:p>
        </w:tc>
      </w:tr>
      <w:tr w:rsidR="00DA5BAF" w:rsidRPr="00A872C8" w:rsidTr="00A872C8">
        <w:trPr>
          <w:trHeight w:val="828"/>
        </w:trPr>
        <w:tc>
          <w:tcPr>
            <w:tcW w:w="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72C8" w:rsidRPr="00A872C8" w:rsidRDefault="00A872C8" w:rsidP="00A87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A872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Status </w:t>
            </w:r>
          </w:p>
        </w:tc>
        <w:tc>
          <w:tcPr>
            <w:tcW w:w="4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72C8" w:rsidRPr="00A872C8" w:rsidRDefault="00C10184" w:rsidP="00A87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Description of working condition: </w:t>
            </w:r>
            <w:r w:rsidR="00A872C8" w:rsidRPr="00A87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Operational/Being upgraded/Under construction</w:t>
            </w:r>
          </w:p>
        </w:tc>
      </w:tr>
      <w:tr w:rsidR="00DA5BAF" w:rsidRPr="00C10184" w:rsidTr="00A872C8">
        <w:trPr>
          <w:trHeight w:val="828"/>
        </w:trPr>
        <w:tc>
          <w:tcPr>
            <w:tcW w:w="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72C8" w:rsidRPr="00A872C8" w:rsidRDefault="00A872C8" w:rsidP="00A87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872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Acronym+title</w:t>
            </w:r>
            <w:proofErr w:type="spellEnd"/>
          </w:p>
        </w:tc>
        <w:tc>
          <w:tcPr>
            <w:tcW w:w="4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184" w:rsidRPr="00C10184" w:rsidRDefault="00F819CD" w:rsidP="00C10184">
            <w:pPr>
              <w:spacing w:after="0" w:line="240" w:lineRule="auto"/>
              <w:rPr>
                <w:color w:val="000000"/>
                <w:sz w:val="27"/>
                <w:szCs w:val="27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Official </w:t>
            </w:r>
            <w:r w:rsidR="00C10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infrastructure name and its abbreviation</w:t>
            </w:r>
          </w:p>
          <w:p w:rsidR="00A872C8" w:rsidRPr="00A872C8" w:rsidRDefault="00A872C8" w:rsidP="00A87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DA5BAF" w:rsidRPr="00C10184" w:rsidTr="00A872C8">
        <w:trPr>
          <w:trHeight w:val="828"/>
        </w:trPr>
        <w:tc>
          <w:tcPr>
            <w:tcW w:w="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72C8" w:rsidRPr="00A872C8" w:rsidRDefault="00A872C8" w:rsidP="00A87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872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Project</w:t>
            </w:r>
            <w:proofErr w:type="spellEnd"/>
            <w:r w:rsidRPr="00A872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URL</w:t>
            </w:r>
          </w:p>
        </w:tc>
        <w:tc>
          <w:tcPr>
            <w:tcW w:w="4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72C8" w:rsidRPr="00A872C8" w:rsidRDefault="00C10184" w:rsidP="00A87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Link to official web site or a project page</w:t>
            </w:r>
          </w:p>
        </w:tc>
      </w:tr>
      <w:tr w:rsidR="00DA5BAF" w:rsidRPr="00A872C8" w:rsidTr="00A872C8">
        <w:trPr>
          <w:trHeight w:val="828"/>
        </w:trPr>
        <w:tc>
          <w:tcPr>
            <w:tcW w:w="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72C8" w:rsidRPr="00A872C8" w:rsidRDefault="00A872C8" w:rsidP="00A87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872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Presentation</w:t>
            </w:r>
            <w:proofErr w:type="spellEnd"/>
          </w:p>
        </w:tc>
        <w:tc>
          <w:tcPr>
            <w:tcW w:w="4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72C8" w:rsidRPr="00A872C8" w:rsidRDefault="00C10184" w:rsidP="00A87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Official presentation</w:t>
            </w:r>
          </w:p>
        </w:tc>
      </w:tr>
      <w:tr w:rsidR="00DA5BAF" w:rsidRPr="00C10184" w:rsidTr="00A872C8">
        <w:trPr>
          <w:trHeight w:val="828"/>
        </w:trPr>
        <w:tc>
          <w:tcPr>
            <w:tcW w:w="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72C8" w:rsidRPr="00A872C8" w:rsidRDefault="00A872C8" w:rsidP="00A87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872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Contacts</w:t>
            </w:r>
            <w:proofErr w:type="spellEnd"/>
            <w:r w:rsidRPr="00A872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A872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email</w:t>
            </w:r>
            <w:proofErr w:type="spellEnd"/>
            <w:r w:rsidRPr="00A872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872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phone</w:t>
            </w:r>
            <w:proofErr w:type="spellEnd"/>
            <w:r w:rsidRPr="00A872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72C8" w:rsidRPr="00A872C8" w:rsidRDefault="002746B1" w:rsidP="00DA5B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Contacts of </w:t>
            </w:r>
            <w:r w:rsidR="00DA5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member of BRICS GRAIN Working Group who is coordinating relevant infrastructure</w:t>
            </w:r>
          </w:p>
        </w:tc>
      </w:tr>
      <w:tr w:rsidR="00DA5BAF" w:rsidRPr="00C10184" w:rsidTr="00A872C8">
        <w:trPr>
          <w:trHeight w:val="828"/>
        </w:trPr>
        <w:tc>
          <w:tcPr>
            <w:tcW w:w="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72C8" w:rsidRPr="00A872C8" w:rsidRDefault="00A872C8" w:rsidP="00A87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872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Location</w:t>
            </w:r>
            <w:proofErr w:type="spellEnd"/>
          </w:p>
        </w:tc>
        <w:tc>
          <w:tcPr>
            <w:tcW w:w="4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72C8" w:rsidRPr="00A872C8" w:rsidRDefault="00C10184" w:rsidP="00A87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Country, city where the infrastructure is located</w:t>
            </w:r>
          </w:p>
        </w:tc>
      </w:tr>
      <w:tr w:rsidR="00DA5BAF" w:rsidRPr="00DA5BAF" w:rsidTr="00A872C8">
        <w:trPr>
          <w:trHeight w:val="828"/>
        </w:trPr>
        <w:tc>
          <w:tcPr>
            <w:tcW w:w="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72C8" w:rsidRPr="00A872C8" w:rsidRDefault="00A872C8" w:rsidP="00A87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872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Operation</w:t>
            </w:r>
            <w:proofErr w:type="spellEnd"/>
            <w:r w:rsidRPr="00A872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72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schedule</w:t>
            </w:r>
            <w:proofErr w:type="spellEnd"/>
            <w:r w:rsidRPr="00A872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72C8" w:rsidRPr="00A872C8" w:rsidRDefault="00DA5BAF" w:rsidP="00A87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Calendar of infrastructure</w:t>
            </w:r>
            <w:r w:rsidR="002746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functioning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: cycles/experiments</w:t>
            </w:r>
          </w:p>
        </w:tc>
      </w:tr>
      <w:tr w:rsidR="00DA5BAF" w:rsidRPr="00DA5BAF" w:rsidTr="00A872C8">
        <w:trPr>
          <w:trHeight w:val="828"/>
        </w:trPr>
        <w:tc>
          <w:tcPr>
            <w:tcW w:w="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72C8" w:rsidRPr="00A872C8" w:rsidRDefault="00A872C8" w:rsidP="00A87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872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Scientific</w:t>
            </w:r>
            <w:proofErr w:type="spellEnd"/>
            <w:r w:rsidRPr="00A872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72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domain</w:t>
            </w:r>
            <w:proofErr w:type="spellEnd"/>
          </w:p>
        </w:tc>
        <w:tc>
          <w:tcPr>
            <w:tcW w:w="4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72C8" w:rsidRPr="00A872C8" w:rsidRDefault="00DA5BAF" w:rsidP="00A87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The main major of infrastructure</w:t>
            </w:r>
            <w:r w:rsidR="002746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 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 should be short and precise</w:t>
            </w:r>
          </w:p>
        </w:tc>
      </w:tr>
      <w:tr w:rsidR="00DA5BAF" w:rsidRPr="00DA5BAF" w:rsidTr="00A872C8">
        <w:trPr>
          <w:trHeight w:val="828"/>
        </w:trPr>
        <w:tc>
          <w:tcPr>
            <w:tcW w:w="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72C8" w:rsidRPr="00A872C8" w:rsidRDefault="00A872C8" w:rsidP="00A87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A872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Key words</w:t>
            </w:r>
          </w:p>
        </w:tc>
        <w:tc>
          <w:tcPr>
            <w:tcW w:w="4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72C8" w:rsidRPr="00A872C8" w:rsidRDefault="00F819CD" w:rsidP="00F81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 tag cloud, r</w:t>
            </w:r>
            <w:r w:rsidR="00DA5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elated scientific fields. </w:t>
            </w:r>
            <w:r w:rsidR="00DA5BAF" w:rsidRPr="00A87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Key words</w:t>
            </w:r>
            <w:r w:rsidR="00DA5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should help users to find targeted infrastructure. 10 key words are enough </w:t>
            </w:r>
          </w:p>
        </w:tc>
      </w:tr>
      <w:tr w:rsidR="00DA5BAF" w:rsidRPr="00DA5BAF" w:rsidTr="00A872C8">
        <w:trPr>
          <w:trHeight w:val="828"/>
        </w:trPr>
        <w:tc>
          <w:tcPr>
            <w:tcW w:w="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72C8" w:rsidRPr="00A872C8" w:rsidRDefault="00A872C8" w:rsidP="00A87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A872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About (abstract)</w:t>
            </w:r>
          </w:p>
        </w:tc>
        <w:tc>
          <w:tcPr>
            <w:tcW w:w="4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72C8" w:rsidRPr="00A872C8" w:rsidRDefault="00DA5BAF" w:rsidP="00274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The main </w:t>
            </w:r>
            <w:r w:rsidR="002746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info about infrastructure,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shor</w:t>
            </w:r>
            <w:r w:rsidR="002746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 presentation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 10 sentences are enough</w:t>
            </w:r>
          </w:p>
        </w:tc>
      </w:tr>
      <w:tr w:rsidR="00DA5BAF" w:rsidRPr="00DA5BAF" w:rsidTr="00A872C8">
        <w:trPr>
          <w:trHeight w:val="828"/>
        </w:trPr>
        <w:tc>
          <w:tcPr>
            <w:tcW w:w="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72C8" w:rsidRPr="00A872C8" w:rsidRDefault="00A872C8" w:rsidP="00A87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A872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Hosting organization</w:t>
            </w:r>
          </w:p>
        </w:tc>
        <w:tc>
          <w:tcPr>
            <w:tcW w:w="4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72C8" w:rsidRPr="00A872C8" w:rsidRDefault="002746B1" w:rsidP="00F81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Official </w:t>
            </w:r>
            <w:r w:rsidR="009E6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infrastructure </w:t>
            </w:r>
            <w:r w:rsidR="00F8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coordinator 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institute/laboratory</w:t>
            </w:r>
          </w:p>
        </w:tc>
      </w:tr>
      <w:tr w:rsidR="00DA5BAF" w:rsidRPr="00DA5BAF" w:rsidTr="00A872C8">
        <w:trPr>
          <w:trHeight w:val="828"/>
        </w:trPr>
        <w:tc>
          <w:tcPr>
            <w:tcW w:w="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72C8" w:rsidRPr="00A872C8" w:rsidRDefault="00A872C8" w:rsidP="00A87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A872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Services</w:t>
            </w:r>
          </w:p>
        </w:tc>
        <w:tc>
          <w:tcPr>
            <w:tcW w:w="4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72C8" w:rsidRDefault="002746B1" w:rsidP="00A87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What services does the infrastructure provide? What do scientists do on the project?</w:t>
            </w:r>
            <w:r w:rsidR="00A82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Processes/functions/goals</w:t>
            </w:r>
          </w:p>
          <w:p w:rsidR="002746B1" w:rsidRPr="00A872C8" w:rsidRDefault="002746B1" w:rsidP="00A87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DA5BAF" w:rsidRPr="00DA5BAF" w:rsidTr="00A872C8">
        <w:trPr>
          <w:trHeight w:val="828"/>
        </w:trPr>
        <w:tc>
          <w:tcPr>
            <w:tcW w:w="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72C8" w:rsidRPr="00A872C8" w:rsidRDefault="00A872C8" w:rsidP="00A87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A872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Facilities</w:t>
            </w:r>
          </w:p>
        </w:tc>
        <w:tc>
          <w:tcPr>
            <w:tcW w:w="4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72C8" w:rsidRPr="00A872C8" w:rsidRDefault="00A82E52" w:rsidP="00A82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List </w:t>
            </w:r>
            <w:r w:rsidR="00F8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of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infrastructure facilities: instruments/software/applications</w:t>
            </w:r>
            <w:r w:rsidR="009E6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in operational/under construction status available for users</w:t>
            </w:r>
          </w:p>
        </w:tc>
      </w:tr>
      <w:tr w:rsidR="00DA5BAF" w:rsidRPr="00F819CD" w:rsidTr="00A872C8">
        <w:trPr>
          <w:trHeight w:val="828"/>
        </w:trPr>
        <w:tc>
          <w:tcPr>
            <w:tcW w:w="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72C8" w:rsidRPr="00A872C8" w:rsidRDefault="00A872C8" w:rsidP="002746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A872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Access </w:t>
            </w:r>
          </w:p>
        </w:tc>
        <w:tc>
          <w:tcPr>
            <w:tcW w:w="4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72C8" w:rsidRDefault="00F819CD" w:rsidP="00A87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Access to infrastructure facilities</w:t>
            </w:r>
            <w:r w:rsidR="009E6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for users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: Free</w:t>
            </w:r>
            <w:r w:rsidR="002746B1" w:rsidRPr="00A87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/Paid access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– Access process (how to apply) - link</w:t>
            </w:r>
          </w:p>
          <w:p w:rsidR="00A82E52" w:rsidRPr="00A872C8" w:rsidRDefault="00A82E52" w:rsidP="00A87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DA5BAF" w:rsidRPr="00F819CD" w:rsidTr="00A872C8">
        <w:trPr>
          <w:trHeight w:val="828"/>
        </w:trPr>
        <w:tc>
          <w:tcPr>
            <w:tcW w:w="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72C8" w:rsidRPr="00A872C8" w:rsidRDefault="00A872C8" w:rsidP="00A87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872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Deadlines</w:t>
            </w:r>
            <w:proofErr w:type="spellEnd"/>
          </w:p>
        </w:tc>
        <w:tc>
          <w:tcPr>
            <w:tcW w:w="4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72C8" w:rsidRPr="00A872C8" w:rsidRDefault="00F819CD" w:rsidP="00F81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Calendar for users: Proposal submission – performance period/rounds - etc</w:t>
            </w:r>
          </w:p>
        </w:tc>
      </w:tr>
      <w:tr w:rsidR="00DA5BAF" w:rsidRPr="00F819CD" w:rsidTr="00A872C8">
        <w:trPr>
          <w:trHeight w:val="828"/>
        </w:trPr>
        <w:tc>
          <w:tcPr>
            <w:tcW w:w="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72C8" w:rsidRPr="00A872C8" w:rsidRDefault="00A872C8" w:rsidP="00A87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A872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Support measures</w:t>
            </w:r>
          </w:p>
        </w:tc>
        <w:tc>
          <w:tcPr>
            <w:tcW w:w="4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72C8" w:rsidRPr="00A872C8" w:rsidRDefault="00F819CD" w:rsidP="00A87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Accommodation – costs – transport - food - etc</w:t>
            </w:r>
          </w:p>
        </w:tc>
      </w:tr>
      <w:tr w:rsidR="00DA5BAF" w:rsidRPr="002746B1" w:rsidTr="00A872C8">
        <w:trPr>
          <w:trHeight w:val="828"/>
        </w:trPr>
        <w:tc>
          <w:tcPr>
            <w:tcW w:w="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72C8" w:rsidRPr="00A872C8" w:rsidRDefault="00A872C8" w:rsidP="00A87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A872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Key Partners (URLs)</w:t>
            </w:r>
          </w:p>
        </w:tc>
        <w:tc>
          <w:tcPr>
            <w:tcW w:w="4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72C8" w:rsidRPr="00A872C8" w:rsidRDefault="002746B1" w:rsidP="00274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Name the partners - companies/government/institutions: Name – link</w:t>
            </w:r>
          </w:p>
        </w:tc>
      </w:tr>
      <w:tr w:rsidR="00DA5BAF" w:rsidRPr="002746B1" w:rsidTr="00A872C8">
        <w:trPr>
          <w:trHeight w:val="828"/>
        </w:trPr>
        <w:tc>
          <w:tcPr>
            <w:tcW w:w="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72C8" w:rsidRPr="00A872C8" w:rsidRDefault="00A872C8" w:rsidP="00A87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872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Publications</w:t>
            </w:r>
            <w:proofErr w:type="spellEnd"/>
          </w:p>
        </w:tc>
        <w:tc>
          <w:tcPr>
            <w:tcW w:w="4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72C8" w:rsidRPr="00A872C8" w:rsidRDefault="002746B1" w:rsidP="00A87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Main publications: Name – short description – link. 5 publications are enough</w:t>
            </w:r>
          </w:p>
        </w:tc>
      </w:tr>
      <w:tr w:rsidR="00DA5BAF" w:rsidRPr="002746B1" w:rsidTr="00A872C8">
        <w:trPr>
          <w:trHeight w:val="828"/>
        </w:trPr>
        <w:tc>
          <w:tcPr>
            <w:tcW w:w="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72C8" w:rsidRPr="00A872C8" w:rsidRDefault="00A872C8" w:rsidP="00A87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A872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Patents</w:t>
            </w:r>
          </w:p>
        </w:tc>
        <w:tc>
          <w:tcPr>
            <w:tcW w:w="4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72C8" w:rsidRPr="00A872C8" w:rsidRDefault="002746B1" w:rsidP="00274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Registrated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patents: Name – date – short description – link. 5 main patents are enough</w:t>
            </w:r>
          </w:p>
        </w:tc>
      </w:tr>
      <w:tr w:rsidR="00DA5BAF" w:rsidRPr="002746B1" w:rsidTr="00A872C8">
        <w:trPr>
          <w:trHeight w:val="828"/>
        </w:trPr>
        <w:tc>
          <w:tcPr>
            <w:tcW w:w="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72C8" w:rsidRPr="00A872C8" w:rsidRDefault="00A872C8" w:rsidP="00A87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A872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Events</w:t>
            </w:r>
          </w:p>
        </w:tc>
        <w:tc>
          <w:tcPr>
            <w:tcW w:w="4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72C8" w:rsidRPr="00A872C8" w:rsidRDefault="002746B1" w:rsidP="00274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Links to past and upcoming main events: Name – date – short description – link </w:t>
            </w:r>
          </w:p>
        </w:tc>
      </w:tr>
    </w:tbl>
    <w:p w:rsidR="00066285" w:rsidRPr="002746B1" w:rsidRDefault="009E6E4B" w:rsidP="00A872C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sectPr w:rsidR="00066285" w:rsidRPr="002746B1" w:rsidSect="007851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872C8"/>
    <w:rsid w:val="002746B1"/>
    <w:rsid w:val="00655F65"/>
    <w:rsid w:val="00785175"/>
    <w:rsid w:val="009E6E4B"/>
    <w:rsid w:val="00A82E52"/>
    <w:rsid w:val="00A872C8"/>
    <w:rsid w:val="00C10184"/>
    <w:rsid w:val="00CB1570"/>
    <w:rsid w:val="00DA5BAF"/>
    <w:rsid w:val="00F819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1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1018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3</cp:revision>
  <dcterms:created xsi:type="dcterms:W3CDTF">2018-05-14T07:04:00Z</dcterms:created>
  <dcterms:modified xsi:type="dcterms:W3CDTF">2018-05-14T08:11:00Z</dcterms:modified>
</cp:coreProperties>
</file>