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2C" w:rsidRDefault="00CF032C" w:rsidP="00CF032C"/>
    <w:p w:rsidR="00CF032C" w:rsidRDefault="00CF032C" w:rsidP="0049693F">
      <w:pPr>
        <w:jc w:val="center"/>
      </w:pPr>
    </w:p>
    <w:p w:rsidR="00CF032C" w:rsidRDefault="00D269D2" w:rsidP="00D269D2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4547296E">
            <wp:extent cx="2121535" cy="6464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4B7E" w:rsidRDefault="00F44B7E" w:rsidP="004C5FED">
      <w:pPr>
        <w:jc w:val="center"/>
        <w:rPr>
          <w:rFonts w:ascii="Arial" w:hAnsi="Arial" w:cs="Arial"/>
          <w:b/>
          <w:sz w:val="24"/>
          <w:szCs w:val="24"/>
        </w:rPr>
      </w:pPr>
    </w:p>
    <w:p w:rsidR="00F44B7E" w:rsidRDefault="00F44B7E" w:rsidP="004C5FED">
      <w:pPr>
        <w:jc w:val="center"/>
        <w:rPr>
          <w:rFonts w:ascii="Arial" w:hAnsi="Arial" w:cs="Arial"/>
          <w:b/>
          <w:sz w:val="24"/>
          <w:szCs w:val="24"/>
        </w:rPr>
      </w:pPr>
    </w:p>
    <w:p w:rsidR="00904F65" w:rsidRDefault="003142F4" w:rsidP="004C5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728C">
        <w:rPr>
          <w:rFonts w:ascii="Times New Roman" w:hAnsi="Times New Roman" w:cs="Times New Roman"/>
          <w:b/>
          <w:sz w:val="24"/>
          <w:szCs w:val="24"/>
        </w:rPr>
        <w:t xml:space="preserve">BRICS </w:t>
      </w:r>
      <w:r w:rsidR="00F44B7E" w:rsidRPr="0082728C">
        <w:rPr>
          <w:rFonts w:ascii="Times New Roman" w:hAnsi="Times New Roman" w:cs="Times New Roman"/>
          <w:b/>
          <w:sz w:val="24"/>
          <w:szCs w:val="24"/>
        </w:rPr>
        <w:t xml:space="preserve">SCIENCE, TECHNOLOGY AND INNOVATION (STI) </w:t>
      </w:r>
    </w:p>
    <w:p w:rsidR="00F44B7E" w:rsidRPr="0082728C" w:rsidRDefault="00FC3ED1" w:rsidP="0090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28C">
        <w:rPr>
          <w:rFonts w:ascii="Times New Roman" w:hAnsi="Times New Roman" w:cs="Times New Roman"/>
          <w:b/>
          <w:sz w:val="24"/>
          <w:szCs w:val="24"/>
        </w:rPr>
        <w:t xml:space="preserve">ACTION PLAN </w:t>
      </w:r>
      <w:r w:rsidR="00F44B7E" w:rsidRPr="0082728C">
        <w:rPr>
          <w:rFonts w:ascii="Times New Roman" w:hAnsi="Times New Roman" w:cs="Times New Roman"/>
          <w:b/>
          <w:sz w:val="24"/>
          <w:szCs w:val="24"/>
        </w:rPr>
        <w:t>2018-2019</w:t>
      </w:r>
    </w:p>
    <w:p w:rsidR="00CF032C" w:rsidRPr="0082728C" w:rsidRDefault="00CF032C" w:rsidP="00320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0EE" w:rsidRPr="000B30EE" w:rsidRDefault="000B30EE" w:rsidP="000B3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EE">
        <w:rPr>
          <w:rFonts w:ascii="Times New Roman" w:hAnsi="Times New Roman" w:cs="Times New Roman"/>
          <w:sz w:val="24"/>
          <w:szCs w:val="24"/>
        </w:rPr>
        <w:t>In accordance with BRICS Science, Technology and Innovation Work Plan 2015-2018 the BRICS Ministers and their representatives for Science, Technology and Innovation met in Durban, on 3 July, 2018, and endorsed the BRICS Science, Technology and Innovation Action Plan 2018-2019.</w:t>
      </w:r>
    </w:p>
    <w:p w:rsidR="000B30EE" w:rsidRPr="000B30EE" w:rsidRDefault="000B30EE" w:rsidP="000B3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0EE" w:rsidRPr="000B30EE" w:rsidRDefault="000B30EE" w:rsidP="000B3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EE">
        <w:rPr>
          <w:rFonts w:ascii="Times New Roman" w:hAnsi="Times New Roman" w:cs="Times New Roman"/>
          <w:sz w:val="24"/>
          <w:szCs w:val="24"/>
        </w:rPr>
        <w:t>We take note of the results of the activities implemented under the Action Plan 2017-2018 and welcome the Action Plan for the period 2018-2019:</w:t>
      </w:r>
    </w:p>
    <w:p w:rsidR="000B30EE" w:rsidRDefault="000B30EE" w:rsidP="000B3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0EE" w:rsidRPr="00F079AA" w:rsidRDefault="000B30EE" w:rsidP="000B30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AA">
        <w:rPr>
          <w:rFonts w:ascii="Times New Roman" w:hAnsi="Times New Roman" w:cs="Times New Roman"/>
          <w:b/>
          <w:sz w:val="24"/>
          <w:szCs w:val="24"/>
        </w:rPr>
        <w:t>BRAZIL</w:t>
      </w:r>
    </w:p>
    <w:p w:rsidR="000B30EE" w:rsidRPr="00F079AA" w:rsidRDefault="00B46951" w:rsidP="00F079AA">
      <w:pPr>
        <w:pStyle w:val="a3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695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4695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30EE" w:rsidRPr="00F079AA">
        <w:rPr>
          <w:rFonts w:ascii="Times New Roman" w:hAnsi="Times New Roman" w:cs="Times New Roman"/>
          <w:sz w:val="24"/>
          <w:szCs w:val="24"/>
        </w:rPr>
        <w:t>Meeting of BRICS Working Group on Ocean and Polar Science and Technology – Brazil,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0B30EE" w:rsidRPr="00F079AA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7</w:t>
      </w:r>
      <w:r w:rsidR="000B30EE" w:rsidRPr="00F079AA">
        <w:rPr>
          <w:rFonts w:ascii="Times New Roman" w:hAnsi="Times New Roman" w:cs="Times New Roman"/>
          <w:sz w:val="24"/>
          <w:szCs w:val="24"/>
        </w:rPr>
        <w:t xml:space="preserve"> July, 2018</w:t>
      </w:r>
    </w:p>
    <w:p w:rsidR="000B30EE" w:rsidRPr="00F079AA" w:rsidRDefault="000B30EE" w:rsidP="00F079AA">
      <w:pPr>
        <w:pStyle w:val="a3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t>4</w:t>
      </w:r>
      <w:r w:rsidRPr="00B46951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B46951" w:rsidRPr="00B46951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B46951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>Meeting of BRICS Working Group on Astronomy – Brazil or China, October or November, 2018</w:t>
      </w:r>
    </w:p>
    <w:p w:rsidR="000B30EE" w:rsidRPr="00F079AA" w:rsidRDefault="000B30EE" w:rsidP="00F079AA">
      <w:pPr>
        <w:pStyle w:val="a3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t>5</w:t>
      </w:r>
      <w:r w:rsidR="00B46951" w:rsidRPr="00B4695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46951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 xml:space="preserve">Meeting of the BRICS STI Funding Parties for final selection of projects to be funded as the outcome of the third BRICS Coordinated Call for Proposals – Brazil, third quarter 2019 </w:t>
      </w:r>
    </w:p>
    <w:p w:rsidR="00F079AA" w:rsidRDefault="000B30EE" w:rsidP="00F079AA">
      <w:pPr>
        <w:pStyle w:val="a3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t>3</w:t>
      </w:r>
      <w:r w:rsidR="00B46951" w:rsidRPr="00B4695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46951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>Meeting of Working Group on ICT and High Performance Computing – Brazil or Russia, 2019</w:t>
      </w:r>
    </w:p>
    <w:p w:rsidR="00F079AA" w:rsidRDefault="000B30EE" w:rsidP="00F079AA">
      <w:pPr>
        <w:pStyle w:val="a3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t>4</w:t>
      </w:r>
      <w:r w:rsidR="00B46951" w:rsidRPr="00B4695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46951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>BRICS Young Scientist Forum – Brazil, 2019</w:t>
      </w:r>
    </w:p>
    <w:p w:rsidR="00F079AA" w:rsidRDefault="00F079AA" w:rsidP="00F079AA">
      <w:pPr>
        <w:pStyle w:val="a3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t>3</w:t>
      </w:r>
      <w:r w:rsidR="00B46951" w:rsidRPr="00B4695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46951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 xml:space="preserve"> Meeting of the BRICS Working Group on Biotechnology and Biomedicine, including human health and neuroscience</w:t>
      </w:r>
      <w:r w:rsidR="00145942" w:rsidRPr="00145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942" w:rsidRPr="00F079AA">
        <w:rPr>
          <w:rFonts w:ascii="Times New Roman" w:hAnsi="Times New Roman" w:cs="Times New Roman"/>
          <w:sz w:val="24"/>
          <w:szCs w:val="24"/>
        </w:rPr>
        <w:t xml:space="preserve">– Brazil, 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:rsidR="000B30EE" w:rsidRDefault="00F079AA" w:rsidP="00F079AA">
      <w:pPr>
        <w:pStyle w:val="a3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t>4</w:t>
      </w:r>
      <w:r w:rsidRPr="00B46951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B46951" w:rsidRPr="00B46951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B46951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>Meeting of the BRICS Working Group on Prevention and Monitoring of Natural Disasters</w:t>
      </w:r>
      <w:r w:rsidR="00145942" w:rsidRPr="00145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5942" w:rsidRPr="00F079AA">
        <w:rPr>
          <w:rFonts w:ascii="Times New Roman" w:hAnsi="Times New Roman" w:cs="Times New Roman"/>
          <w:sz w:val="24"/>
          <w:szCs w:val="24"/>
        </w:rPr>
        <w:t xml:space="preserve">– Brazil, 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:rsidR="000B30EE" w:rsidRPr="00F079AA" w:rsidRDefault="000B30EE" w:rsidP="000B30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AA">
        <w:rPr>
          <w:rFonts w:ascii="Times New Roman" w:hAnsi="Times New Roman" w:cs="Times New Roman"/>
          <w:b/>
          <w:sz w:val="24"/>
          <w:szCs w:val="24"/>
        </w:rPr>
        <w:lastRenderedPageBreak/>
        <w:t>RUSSIA</w:t>
      </w:r>
    </w:p>
    <w:p w:rsidR="000B30EE" w:rsidRPr="00F079AA" w:rsidRDefault="000B30EE" w:rsidP="00F079A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t>2</w:t>
      </w:r>
      <w:r w:rsidR="00D25B97" w:rsidRPr="00D25B9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25B97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 xml:space="preserve"> BRICS Conference on Technology Foresight and STI Policy – Russia, November, 2018</w:t>
      </w:r>
    </w:p>
    <w:p w:rsidR="000B30EE" w:rsidRPr="00F079AA" w:rsidRDefault="00D25B97" w:rsidP="00F079A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25B9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0EE" w:rsidRPr="00F079AA">
        <w:rPr>
          <w:rFonts w:ascii="Times New Roman" w:hAnsi="Times New Roman" w:cs="Times New Roman"/>
          <w:sz w:val="24"/>
          <w:szCs w:val="24"/>
        </w:rPr>
        <w:t>Meeting o</w:t>
      </w:r>
      <w:r>
        <w:rPr>
          <w:rFonts w:ascii="Times New Roman" w:hAnsi="Times New Roman" w:cs="Times New Roman"/>
          <w:sz w:val="24"/>
          <w:szCs w:val="24"/>
        </w:rPr>
        <w:t>f</w:t>
      </w:r>
      <w:r w:rsidR="000B30EE" w:rsidRPr="00F079AA">
        <w:rPr>
          <w:rFonts w:ascii="Times New Roman" w:hAnsi="Times New Roman" w:cs="Times New Roman"/>
          <w:sz w:val="24"/>
          <w:szCs w:val="24"/>
        </w:rPr>
        <w:t xml:space="preserve"> BRICS </w:t>
      </w:r>
      <w:r>
        <w:rPr>
          <w:rFonts w:ascii="Times New Roman" w:hAnsi="Times New Roman" w:cs="Times New Roman"/>
          <w:sz w:val="24"/>
          <w:szCs w:val="24"/>
        </w:rPr>
        <w:t xml:space="preserve">Task Team on the </w:t>
      </w:r>
      <w:r w:rsidR="000B30EE" w:rsidRPr="00F079AA">
        <w:rPr>
          <w:rFonts w:ascii="Times New Roman" w:hAnsi="Times New Roman" w:cs="Times New Roman"/>
          <w:sz w:val="24"/>
          <w:szCs w:val="24"/>
        </w:rPr>
        <w:t>establish</w:t>
      </w:r>
      <w:r>
        <w:rPr>
          <w:rFonts w:ascii="Times New Roman" w:hAnsi="Times New Roman" w:cs="Times New Roman"/>
          <w:sz w:val="24"/>
          <w:szCs w:val="24"/>
        </w:rPr>
        <w:t xml:space="preserve">ment </w:t>
      </w:r>
      <w:r w:rsidR="000B30EE" w:rsidRPr="00F079AA">
        <w:rPr>
          <w:rFonts w:ascii="Times New Roman" w:hAnsi="Times New Roman" w:cs="Times New Roman"/>
          <w:sz w:val="24"/>
          <w:szCs w:val="24"/>
        </w:rPr>
        <w:t>permanent mechanism</w:t>
      </w:r>
      <w:r>
        <w:rPr>
          <w:rFonts w:ascii="Times New Roman" w:hAnsi="Times New Roman" w:cs="Times New Roman"/>
          <w:sz w:val="24"/>
          <w:szCs w:val="24"/>
        </w:rPr>
        <w:t>s</w:t>
      </w:r>
      <w:r w:rsidR="000B30EE" w:rsidRPr="00F079AA">
        <w:rPr>
          <w:rFonts w:ascii="Times New Roman" w:hAnsi="Times New Roman" w:cs="Times New Roman"/>
          <w:sz w:val="24"/>
          <w:szCs w:val="24"/>
        </w:rPr>
        <w:t xml:space="preserve"> to manage and coordinate BRICS STI activities – Russia, </w:t>
      </w: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0B30EE" w:rsidRPr="00F079AA">
        <w:rPr>
          <w:rFonts w:ascii="Times New Roman" w:hAnsi="Times New Roman" w:cs="Times New Roman"/>
          <w:sz w:val="24"/>
          <w:szCs w:val="24"/>
        </w:rPr>
        <w:t>2018</w:t>
      </w:r>
    </w:p>
    <w:p w:rsidR="000B30EE" w:rsidRDefault="000B30EE" w:rsidP="00F079A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t>2</w:t>
      </w:r>
      <w:r w:rsidR="00D25B97" w:rsidRPr="00D25B9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25B97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 xml:space="preserve"> Meeting of BRICS Working Group on Materials Science and Nanotechnology – Brazil or Russia, early 2019</w:t>
      </w:r>
    </w:p>
    <w:p w:rsidR="00D25B97" w:rsidRDefault="00D25B97" w:rsidP="00F079A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25B9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Meeting of the BRICS Working Group on Ocean and Polar Science and Technology</w:t>
      </w:r>
      <w:r w:rsidR="00145942" w:rsidRPr="00145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5942">
        <w:rPr>
          <w:rFonts w:ascii="Times New Roman" w:hAnsi="Times New Roman" w:cs="Times New Roman"/>
          <w:sz w:val="24"/>
          <w:szCs w:val="24"/>
        </w:rPr>
        <w:t xml:space="preserve">– </w:t>
      </w:r>
      <w:r w:rsidR="00145942">
        <w:rPr>
          <w:rFonts w:ascii="Times New Roman" w:hAnsi="Times New Roman" w:cs="Times New Roman"/>
          <w:sz w:val="24"/>
          <w:szCs w:val="24"/>
          <w:lang w:val="en-US"/>
        </w:rPr>
        <w:t>Russia</w:t>
      </w:r>
      <w:r>
        <w:rPr>
          <w:rFonts w:ascii="Times New Roman" w:hAnsi="Times New Roman" w:cs="Times New Roman"/>
          <w:sz w:val="24"/>
          <w:szCs w:val="24"/>
        </w:rPr>
        <w:t>, 2019</w:t>
      </w:r>
    </w:p>
    <w:p w:rsidR="00D25B97" w:rsidRPr="00F079AA" w:rsidRDefault="00D25B97" w:rsidP="00F079A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25B9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Meeting of the Working group on New and Renewable Energy and Energy Efficiency</w:t>
      </w:r>
      <w:r w:rsidR="00145942">
        <w:rPr>
          <w:rFonts w:ascii="Times New Roman" w:hAnsi="Times New Roman" w:cs="Times New Roman"/>
          <w:sz w:val="24"/>
          <w:szCs w:val="24"/>
        </w:rPr>
        <w:t xml:space="preserve"> – Russia</w:t>
      </w:r>
      <w:r>
        <w:rPr>
          <w:rFonts w:ascii="Times New Roman" w:hAnsi="Times New Roman" w:cs="Times New Roman"/>
          <w:sz w:val="24"/>
          <w:szCs w:val="24"/>
        </w:rPr>
        <w:t>, 2019</w:t>
      </w:r>
    </w:p>
    <w:p w:rsidR="000B30EE" w:rsidRDefault="000B30EE" w:rsidP="000B3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B97" w:rsidRDefault="00D25B97" w:rsidP="000B30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97">
        <w:rPr>
          <w:rFonts w:ascii="Times New Roman" w:hAnsi="Times New Roman" w:cs="Times New Roman"/>
          <w:b/>
          <w:sz w:val="24"/>
          <w:szCs w:val="24"/>
        </w:rPr>
        <w:t>INDIA</w:t>
      </w:r>
    </w:p>
    <w:p w:rsidR="00D25B97" w:rsidRPr="00D25B97" w:rsidRDefault="00D25B97" w:rsidP="00D25B97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B97">
        <w:rPr>
          <w:rFonts w:ascii="Times New Roman" w:hAnsi="Times New Roman" w:cs="Times New Roman"/>
          <w:sz w:val="24"/>
          <w:szCs w:val="24"/>
        </w:rPr>
        <w:t>BRICS YSF Coordinating Committee Meeting, Nov-Dec 2018</w:t>
      </w:r>
    </w:p>
    <w:p w:rsidR="00D25B97" w:rsidRPr="00D25B97" w:rsidRDefault="00D25B97" w:rsidP="00D25B97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B97">
        <w:rPr>
          <w:rFonts w:ascii="Times New Roman" w:hAnsi="Times New Roman" w:cs="Times New Roman"/>
          <w:sz w:val="24"/>
          <w:szCs w:val="24"/>
        </w:rPr>
        <w:t>BRICS Virtual centre for HPC and ICT Meeting, 2019</w:t>
      </w:r>
    </w:p>
    <w:p w:rsidR="00D25B97" w:rsidRPr="00D25B97" w:rsidRDefault="00D25B97" w:rsidP="00D25B97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B97">
        <w:rPr>
          <w:rFonts w:ascii="Times New Roman" w:hAnsi="Times New Roman" w:cs="Times New Roman"/>
          <w:sz w:val="24"/>
          <w:szCs w:val="24"/>
        </w:rPr>
        <w:t>BRICS Virtual Institute on Photonics Meeting, 2019 (along with Russia)</w:t>
      </w:r>
    </w:p>
    <w:p w:rsidR="00D25B97" w:rsidRPr="000B30EE" w:rsidRDefault="00D25B97" w:rsidP="000B3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0EE" w:rsidRPr="00F079AA" w:rsidRDefault="000B30EE" w:rsidP="000B30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AA">
        <w:rPr>
          <w:rFonts w:ascii="Times New Roman" w:hAnsi="Times New Roman" w:cs="Times New Roman"/>
          <w:b/>
          <w:sz w:val="24"/>
          <w:szCs w:val="24"/>
        </w:rPr>
        <w:t>CHINA</w:t>
      </w:r>
    </w:p>
    <w:p w:rsidR="000B30EE" w:rsidRPr="00F079AA" w:rsidRDefault="000B30EE" w:rsidP="00F079AA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t>5</w:t>
      </w:r>
      <w:r w:rsidR="00D25B97" w:rsidRPr="00D25B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25B97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>Meeting of BRICS Solid State Lighting (SSL) Sub Working Group – China, August, 2018</w:t>
      </w:r>
    </w:p>
    <w:p w:rsidR="000B30EE" w:rsidRPr="00F079AA" w:rsidRDefault="000B30EE" w:rsidP="00F079AA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t>2</w:t>
      </w:r>
      <w:r w:rsidR="00D25B97" w:rsidRPr="00D25B9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25B97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>Meeting on BRICS Science and Technology driven Entrepreneurship and Innovation Partnership – China, September, 2018</w:t>
      </w:r>
      <w:r w:rsidR="007068DA">
        <w:rPr>
          <w:rFonts w:ascii="Times New Roman" w:hAnsi="Times New Roman" w:cs="Times New Roman"/>
          <w:sz w:val="24"/>
          <w:szCs w:val="24"/>
        </w:rPr>
        <w:t xml:space="preserve"> (along with India)</w:t>
      </w:r>
    </w:p>
    <w:p w:rsidR="00867904" w:rsidRDefault="000B30EE" w:rsidP="00867904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t>1</w:t>
      </w:r>
      <w:r w:rsidR="00D25B97" w:rsidRPr="00D25B9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25B97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>Meeting of Working Group and Forum on New and Renewable Energy and Energy Efficiency – China, October, 2018</w:t>
      </w:r>
    </w:p>
    <w:p w:rsidR="000B30EE" w:rsidRPr="00867904" w:rsidRDefault="00E7070A" w:rsidP="00867904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67904">
        <w:rPr>
          <w:rFonts w:ascii="Times New Roman" w:hAnsi="Times New Roman" w:cs="Times New Roman"/>
          <w:sz w:val="24"/>
          <w:szCs w:val="24"/>
        </w:rPr>
        <w:t xml:space="preserve"> </w:t>
      </w:r>
      <w:r w:rsidR="000B30EE" w:rsidRPr="00867904">
        <w:rPr>
          <w:rFonts w:ascii="Times New Roman" w:hAnsi="Times New Roman" w:cs="Times New Roman"/>
          <w:sz w:val="24"/>
          <w:szCs w:val="24"/>
        </w:rPr>
        <w:t>Meeting of BRICS Working</w:t>
      </w:r>
      <w:r w:rsidR="00C82671" w:rsidRPr="00867904">
        <w:rPr>
          <w:rFonts w:ascii="Times New Roman" w:hAnsi="Times New Roman" w:cs="Times New Roman"/>
          <w:sz w:val="24"/>
          <w:szCs w:val="24"/>
        </w:rPr>
        <w:t xml:space="preserve"> Group on Research I</w:t>
      </w:r>
      <w:r w:rsidR="000B30EE" w:rsidRPr="00867904">
        <w:rPr>
          <w:rFonts w:ascii="Times New Roman" w:hAnsi="Times New Roman" w:cs="Times New Roman"/>
          <w:sz w:val="24"/>
          <w:szCs w:val="24"/>
        </w:rPr>
        <w:t>nfrastructures – China</w:t>
      </w:r>
      <w:r w:rsidR="00C82671" w:rsidRPr="00867904">
        <w:rPr>
          <w:rFonts w:ascii="Times New Roman" w:hAnsi="Times New Roman" w:cs="Times New Roman"/>
          <w:sz w:val="24"/>
          <w:szCs w:val="24"/>
        </w:rPr>
        <w:t xml:space="preserve"> or South Africa</w:t>
      </w:r>
      <w:r w:rsidR="000B30EE" w:rsidRPr="00867904">
        <w:rPr>
          <w:rFonts w:ascii="Times New Roman" w:hAnsi="Times New Roman" w:cs="Times New Roman"/>
          <w:sz w:val="24"/>
          <w:szCs w:val="24"/>
        </w:rPr>
        <w:t>, early 2019</w:t>
      </w:r>
    </w:p>
    <w:p w:rsidR="000B30EE" w:rsidRPr="000B30EE" w:rsidRDefault="000B30EE" w:rsidP="000B3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0EE" w:rsidRDefault="000B30EE" w:rsidP="000B30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AA">
        <w:rPr>
          <w:rFonts w:ascii="Times New Roman" w:hAnsi="Times New Roman" w:cs="Times New Roman"/>
          <w:b/>
          <w:sz w:val="24"/>
          <w:szCs w:val="24"/>
        </w:rPr>
        <w:t>SOUTH AFRICA</w:t>
      </w:r>
    </w:p>
    <w:p w:rsidR="00B46951" w:rsidRPr="007068DA" w:rsidRDefault="00B46951" w:rsidP="00B46951">
      <w:pPr>
        <w:pStyle w:val="a3"/>
        <w:numPr>
          <w:ilvl w:val="0"/>
          <w:numId w:val="16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068DA">
        <w:rPr>
          <w:rFonts w:ascii="Times New Roman" w:hAnsi="Times New Roman" w:cs="Times New Roman"/>
          <w:sz w:val="24"/>
          <w:szCs w:val="24"/>
        </w:rPr>
        <w:t>3</w:t>
      </w:r>
      <w:r w:rsidRPr="007068D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8DA">
        <w:rPr>
          <w:rFonts w:ascii="Times New Roman" w:hAnsi="Times New Roman" w:cs="Times New Roman"/>
          <w:sz w:val="24"/>
          <w:szCs w:val="24"/>
        </w:rPr>
        <w:t xml:space="preserve">  BRICS Coordinated Call for Proposals, Call Secretariat, 2018-2019</w:t>
      </w:r>
    </w:p>
    <w:p w:rsidR="000B30EE" w:rsidRPr="00F079AA" w:rsidRDefault="000B30EE" w:rsidP="007068DA">
      <w:pPr>
        <w:pStyle w:val="a3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t>2</w:t>
      </w:r>
      <w:r w:rsidR="00D25B97" w:rsidRPr="00D25B9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25B97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>Meeting on BRICS Working Group on Biotechnology and Biomedicine including Human Health and Neuroscience – October, 2018</w:t>
      </w:r>
    </w:p>
    <w:p w:rsidR="000B30EE" w:rsidRPr="00F079AA" w:rsidRDefault="000B30EE" w:rsidP="007068DA">
      <w:pPr>
        <w:pStyle w:val="a3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t>3</w:t>
      </w:r>
      <w:r w:rsidR="00D25B97" w:rsidRPr="00D25B9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25B97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 xml:space="preserve">Meeting of BRICS Working Group on Geospatial and its Application– South Africa, 5 November, 2018 </w:t>
      </w:r>
      <w:r w:rsidR="00D25B97">
        <w:rPr>
          <w:rFonts w:ascii="Times New Roman" w:hAnsi="Times New Roman" w:cs="Times New Roman"/>
          <w:sz w:val="24"/>
          <w:szCs w:val="24"/>
        </w:rPr>
        <w:t>(along with India)</w:t>
      </w:r>
    </w:p>
    <w:p w:rsidR="000B30EE" w:rsidRPr="00F079AA" w:rsidRDefault="000B30EE" w:rsidP="007068DA">
      <w:pPr>
        <w:pStyle w:val="a3"/>
        <w:numPr>
          <w:ilvl w:val="0"/>
          <w:numId w:val="16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079AA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25B97" w:rsidRPr="00D25B9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25B97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 xml:space="preserve">Meeting of BRICS Working Group on Prevention and Monitoring of Natural Disaster (back to back with the 3rd Meeting of BRICS Working Group on Geospatial and its Application – South Africa, 2018) – South Africa, </w:t>
      </w:r>
      <w:r w:rsidR="00E7070A">
        <w:rPr>
          <w:rFonts w:ascii="Times New Roman" w:hAnsi="Times New Roman" w:cs="Times New Roman"/>
          <w:sz w:val="24"/>
          <w:szCs w:val="24"/>
        </w:rPr>
        <w:t>6</w:t>
      </w:r>
      <w:r w:rsidR="00E7070A" w:rsidRPr="00F079AA">
        <w:rPr>
          <w:rFonts w:ascii="Times New Roman" w:hAnsi="Times New Roman" w:cs="Times New Roman"/>
          <w:sz w:val="24"/>
          <w:szCs w:val="24"/>
        </w:rPr>
        <w:t xml:space="preserve"> </w:t>
      </w:r>
      <w:r w:rsidRPr="00F079AA">
        <w:rPr>
          <w:rFonts w:ascii="Times New Roman" w:hAnsi="Times New Roman" w:cs="Times New Roman"/>
          <w:sz w:val="24"/>
          <w:szCs w:val="24"/>
        </w:rPr>
        <w:t>November, 2018</w:t>
      </w:r>
    </w:p>
    <w:p w:rsidR="00F4142F" w:rsidRPr="00430B20" w:rsidRDefault="00F4142F" w:rsidP="007068DA">
      <w:pPr>
        <w:pStyle w:val="a3"/>
        <w:numPr>
          <w:ilvl w:val="0"/>
          <w:numId w:val="13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2728C">
        <w:rPr>
          <w:rFonts w:ascii="Times New Roman" w:hAnsi="Times New Roman" w:cs="Times New Roman"/>
          <w:sz w:val="24"/>
          <w:szCs w:val="24"/>
        </w:rPr>
        <w:t>2</w:t>
      </w:r>
      <w:r w:rsidR="00430B20" w:rsidRPr="00430B2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30B20">
        <w:rPr>
          <w:rFonts w:ascii="Times New Roman" w:hAnsi="Times New Roman" w:cs="Times New Roman"/>
          <w:sz w:val="24"/>
          <w:szCs w:val="24"/>
        </w:rPr>
        <w:t xml:space="preserve"> Working Group Meeting on BRICS </w:t>
      </w:r>
      <w:r w:rsidR="002C7344">
        <w:rPr>
          <w:rFonts w:ascii="Times New Roman" w:hAnsi="Times New Roman" w:cs="Times New Roman"/>
          <w:sz w:val="24"/>
          <w:szCs w:val="24"/>
        </w:rPr>
        <w:t xml:space="preserve">STIEP </w:t>
      </w:r>
      <w:r w:rsidR="00145942" w:rsidRPr="00F079AA">
        <w:rPr>
          <w:rFonts w:ascii="Times New Roman" w:hAnsi="Times New Roman" w:cs="Times New Roman"/>
          <w:sz w:val="24"/>
          <w:szCs w:val="24"/>
        </w:rPr>
        <w:t xml:space="preserve">– South Africa, </w:t>
      </w:r>
      <w:r w:rsidR="002C7344">
        <w:rPr>
          <w:rFonts w:ascii="Times New Roman" w:hAnsi="Times New Roman" w:cs="Times New Roman"/>
          <w:sz w:val="24"/>
          <w:szCs w:val="24"/>
        </w:rPr>
        <w:t>December</w:t>
      </w:r>
      <w:r w:rsidRPr="00430B20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993940" w:rsidRPr="0082728C" w:rsidRDefault="00993940" w:rsidP="007068DA">
      <w:pPr>
        <w:pStyle w:val="a3"/>
        <w:numPr>
          <w:ilvl w:val="0"/>
          <w:numId w:val="14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2728C">
        <w:rPr>
          <w:rFonts w:ascii="Times New Roman" w:hAnsi="Times New Roman" w:cs="Times New Roman"/>
          <w:sz w:val="24"/>
          <w:szCs w:val="24"/>
        </w:rPr>
        <w:t>1</w:t>
      </w:r>
      <w:r w:rsidRPr="0082728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2728C">
        <w:rPr>
          <w:rFonts w:ascii="Times New Roman" w:hAnsi="Times New Roman" w:cs="Times New Roman"/>
          <w:sz w:val="24"/>
          <w:szCs w:val="24"/>
        </w:rPr>
        <w:t xml:space="preserve"> Meeting of the </w:t>
      </w:r>
      <w:r w:rsidR="00A6222D">
        <w:rPr>
          <w:rFonts w:ascii="Times New Roman" w:hAnsi="Times New Roman" w:cs="Times New Roman"/>
          <w:sz w:val="24"/>
          <w:szCs w:val="24"/>
        </w:rPr>
        <w:t xml:space="preserve">BRICS </w:t>
      </w:r>
      <w:r w:rsidRPr="0082728C">
        <w:rPr>
          <w:rFonts w:ascii="Times New Roman" w:hAnsi="Times New Roman" w:cs="Times New Roman"/>
          <w:sz w:val="24"/>
          <w:szCs w:val="24"/>
        </w:rPr>
        <w:t>Task Team on</w:t>
      </w:r>
      <w:r w:rsidR="003D3F25" w:rsidRPr="0082728C">
        <w:rPr>
          <w:rFonts w:ascii="Times New Roman" w:hAnsi="Times New Roman" w:cs="Times New Roman"/>
          <w:sz w:val="24"/>
          <w:szCs w:val="24"/>
        </w:rPr>
        <w:t xml:space="preserve"> exploring financial assistance from the New Development Bank (NDB) and other </w:t>
      </w:r>
      <w:r w:rsidR="00145942">
        <w:rPr>
          <w:rFonts w:ascii="Times New Roman" w:hAnsi="Times New Roman" w:cs="Times New Roman"/>
          <w:sz w:val="24"/>
          <w:szCs w:val="24"/>
        </w:rPr>
        <w:t xml:space="preserve">development financing platforms </w:t>
      </w:r>
      <w:r w:rsidR="00145942" w:rsidRPr="00F079AA">
        <w:rPr>
          <w:rFonts w:ascii="Times New Roman" w:hAnsi="Times New Roman" w:cs="Times New Roman"/>
          <w:sz w:val="24"/>
          <w:szCs w:val="24"/>
        </w:rPr>
        <w:t xml:space="preserve">– South Africa, </w:t>
      </w:r>
      <w:r w:rsidR="003D3F25" w:rsidRPr="0082728C">
        <w:rPr>
          <w:rFonts w:ascii="Times New Roman" w:hAnsi="Times New Roman" w:cs="Times New Roman"/>
          <w:sz w:val="24"/>
          <w:szCs w:val="24"/>
        </w:rPr>
        <w:t xml:space="preserve"> August 2018</w:t>
      </w:r>
    </w:p>
    <w:p w:rsidR="00C178FB" w:rsidRPr="00E7070A" w:rsidRDefault="00C178FB">
      <w:pPr>
        <w:pStyle w:val="a3"/>
        <w:numPr>
          <w:ilvl w:val="0"/>
          <w:numId w:val="14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7070A">
        <w:rPr>
          <w:rFonts w:ascii="Times New Roman" w:hAnsi="Times New Roman" w:cs="Times New Roman"/>
          <w:sz w:val="24"/>
          <w:szCs w:val="24"/>
        </w:rPr>
        <w:t>BRICS Space Agencies Forum</w:t>
      </w:r>
      <w:r w:rsidR="00145942" w:rsidRPr="00E7070A">
        <w:rPr>
          <w:rFonts w:ascii="Times New Roman" w:hAnsi="Times New Roman" w:cs="Times New Roman"/>
          <w:sz w:val="24"/>
          <w:szCs w:val="24"/>
        </w:rPr>
        <w:t>,</w:t>
      </w:r>
      <w:r w:rsidR="00993940" w:rsidRPr="00E7070A">
        <w:rPr>
          <w:rFonts w:ascii="Times New Roman" w:hAnsi="Times New Roman" w:cs="Times New Roman"/>
          <w:sz w:val="24"/>
          <w:szCs w:val="24"/>
        </w:rPr>
        <w:t xml:space="preserve"> 7-8 November 2018</w:t>
      </w:r>
    </w:p>
    <w:p w:rsidR="00C178FB" w:rsidRPr="0082728C" w:rsidRDefault="00C178FB" w:rsidP="007068DA">
      <w:pPr>
        <w:pStyle w:val="a3"/>
        <w:numPr>
          <w:ilvl w:val="0"/>
          <w:numId w:val="14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2728C">
        <w:rPr>
          <w:rFonts w:ascii="Times New Roman" w:hAnsi="Times New Roman" w:cs="Times New Roman"/>
          <w:sz w:val="24"/>
          <w:szCs w:val="24"/>
        </w:rPr>
        <w:t>BRICS Astronomy Conference, October 2018</w:t>
      </w:r>
    </w:p>
    <w:p w:rsidR="00C178FB" w:rsidRPr="0082728C" w:rsidRDefault="00C178FB" w:rsidP="007068DA">
      <w:pPr>
        <w:pStyle w:val="a3"/>
        <w:numPr>
          <w:ilvl w:val="0"/>
          <w:numId w:val="14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2728C">
        <w:rPr>
          <w:rFonts w:ascii="Times New Roman" w:hAnsi="Times New Roman" w:cs="Times New Roman"/>
          <w:sz w:val="24"/>
          <w:szCs w:val="24"/>
        </w:rPr>
        <w:t>3</w:t>
      </w:r>
      <w:r w:rsidR="00993940" w:rsidRPr="0082728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93940" w:rsidRPr="0082728C">
        <w:rPr>
          <w:rFonts w:ascii="Times New Roman" w:hAnsi="Times New Roman" w:cs="Times New Roman"/>
          <w:sz w:val="24"/>
          <w:szCs w:val="24"/>
        </w:rPr>
        <w:t xml:space="preserve"> </w:t>
      </w:r>
      <w:r w:rsidRPr="0082728C">
        <w:rPr>
          <w:rFonts w:ascii="Times New Roman" w:hAnsi="Times New Roman" w:cs="Times New Roman"/>
          <w:sz w:val="24"/>
          <w:szCs w:val="24"/>
        </w:rPr>
        <w:t>BRICS Water Forum</w:t>
      </w:r>
      <w:r w:rsidR="00993940" w:rsidRPr="0082728C">
        <w:rPr>
          <w:rFonts w:ascii="Times New Roman" w:hAnsi="Times New Roman" w:cs="Times New Roman"/>
          <w:sz w:val="24"/>
          <w:szCs w:val="24"/>
        </w:rPr>
        <w:t>, 9 December 2018</w:t>
      </w:r>
    </w:p>
    <w:p w:rsidR="00C178FB" w:rsidRPr="0082728C" w:rsidRDefault="00C178FB" w:rsidP="007068DA">
      <w:pPr>
        <w:pStyle w:val="a3"/>
        <w:numPr>
          <w:ilvl w:val="0"/>
          <w:numId w:val="14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2728C">
        <w:rPr>
          <w:rFonts w:ascii="Times New Roman" w:hAnsi="Times New Roman" w:cs="Times New Roman"/>
          <w:sz w:val="24"/>
          <w:szCs w:val="24"/>
        </w:rPr>
        <w:t>BRICS STI Technology Transfer and SMME Forum</w:t>
      </w:r>
      <w:r w:rsidR="00993940" w:rsidRPr="0082728C">
        <w:rPr>
          <w:rFonts w:ascii="Times New Roman" w:hAnsi="Times New Roman" w:cs="Times New Roman"/>
          <w:sz w:val="24"/>
          <w:szCs w:val="24"/>
        </w:rPr>
        <w:t>, 9 December 2018</w:t>
      </w:r>
    </w:p>
    <w:p w:rsidR="00C178FB" w:rsidRPr="0082728C" w:rsidRDefault="00C178FB" w:rsidP="007068DA">
      <w:pPr>
        <w:pStyle w:val="a3"/>
        <w:numPr>
          <w:ilvl w:val="0"/>
          <w:numId w:val="14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2728C">
        <w:rPr>
          <w:rFonts w:ascii="Times New Roman" w:hAnsi="Times New Roman" w:cs="Times New Roman"/>
          <w:sz w:val="24"/>
          <w:szCs w:val="24"/>
        </w:rPr>
        <w:t>BRICS Science Academies Dialogue</w:t>
      </w:r>
      <w:r w:rsidR="00993940" w:rsidRPr="0082728C">
        <w:rPr>
          <w:rFonts w:ascii="Times New Roman" w:hAnsi="Times New Roman" w:cs="Times New Roman"/>
          <w:sz w:val="24"/>
          <w:szCs w:val="24"/>
        </w:rPr>
        <w:t>, 10 December 2018</w:t>
      </w:r>
    </w:p>
    <w:p w:rsidR="002531FB" w:rsidRPr="0082728C" w:rsidRDefault="00C178FB" w:rsidP="007068DA">
      <w:pPr>
        <w:pStyle w:val="a3"/>
        <w:numPr>
          <w:ilvl w:val="0"/>
          <w:numId w:val="14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2728C">
        <w:rPr>
          <w:rFonts w:ascii="Times New Roman" w:hAnsi="Times New Roman" w:cs="Times New Roman"/>
          <w:sz w:val="24"/>
          <w:szCs w:val="24"/>
        </w:rPr>
        <w:t>BRICS STI Advisory Councils Roundtable</w:t>
      </w:r>
      <w:r w:rsidR="00993940" w:rsidRPr="0082728C">
        <w:rPr>
          <w:rFonts w:ascii="Times New Roman" w:hAnsi="Times New Roman" w:cs="Times New Roman"/>
          <w:sz w:val="24"/>
          <w:szCs w:val="24"/>
        </w:rPr>
        <w:t>, 10 December, 2018</w:t>
      </w:r>
    </w:p>
    <w:p w:rsidR="002531FB" w:rsidRPr="0082728C" w:rsidRDefault="002531FB" w:rsidP="007068DA">
      <w:pPr>
        <w:pStyle w:val="a3"/>
        <w:numPr>
          <w:ilvl w:val="0"/>
          <w:numId w:val="14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2728C">
        <w:rPr>
          <w:rFonts w:ascii="Times New Roman" w:hAnsi="Times New Roman" w:cs="Times New Roman"/>
          <w:sz w:val="24"/>
          <w:szCs w:val="24"/>
        </w:rPr>
        <w:t>2</w:t>
      </w:r>
      <w:r w:rsidRPr="0082728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2728C">
        <w:rPr>
          <w:rFonts w:ascii="Times New Roman" w:hAnsi="Times New Roman" w:cs="Times New Roman"/>
          <w:sz w:val="24"/>
          <w:szCs w:val="24"/>
        </w:rPr>
        <w:t xml:space="preserve"> Meeting of the </w:t>
      </w:r>
      <w:r w:rsidR="00A6222D">
        <w:rPr>
          <w:rFonts w:ascii="Times New Roman" w:hAnsi="Times New Roman" w:cs="Times New Roman"/>
          <w:sz w:val="24"/>
          <w:szCs w:val="24"/>
        </w:rPr>
        <w:t xml:space="preserve">BRICS STI </w:t>
      </w:r>
      <w:r w:rsidRPr="0082728C">
        <w:rPr>
          <w:rFonts w:ascii="Times New Roman" w:hAnsi="Times New Roman" w:cs="Times New Roman"/>
          <w:sz w:val="24"/>
          <w:szCs w:val="24"/>
        </w:rPr>
        <w:t xml:space="preserve">Task Team on need to establish permanent mechanisms to manage and coordinate BRICS STI activities, January 2019 </w:t>
      </w:r>
    </w:p>
    <w:p w:rsidR="007068DA" w:rsidRPr="007068DA" w:rsidRDefault="002531FB" w:rsidP="007068DA">
      <w:pPr>
        <w:pStyle w:val="a3"/>
        <w:numPr>
          <w:ilvl w:val="0"/>
          <w:numId w:val="14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2728C">
        <w:rPr>
          <w:rFonts w:ascii="Times New Roman" w:hAnsi="Times New Roman" w:cs="Times New Roman"/>
          <w:sz w:val="24"/>
          <w:szCs w:val="24"/>
        </w:rPr>
        <w:t>2</w:t>
      </w:r>
      <w:r w:rsidRPr="0082728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2728C">
        <w:rPr>
          <w:rFonts w:ascii="Times New Roman" w:hAnsi="Times New Roman" w:cs="Times New Roman"/>
          <w:sz w:val="24"/>
          <w:szCs w:val="24"/>
        </w:rPr>
        <w:t xml:space="preserve"> Meeting of the </w:t>
      </w:r>
      <w:r w:rsidR="00A6222D">
        <w:rPr>
          <w:rFonts w:ascii="Times New Roman" w:hAnsi="Times New Roman" w:cs="Times New Roman"/>
          <w:sz w:val="24"/>
          <w:szCs w:val="24"/>
        </w:rPr>
        <w:t xml:space="preserve">BRICS STI </w:t>
      </w:r>
      <w:r w:rsidRPr="0082728C">
        <w:rPr>
          <w:rFonts w:ascii="Times New Roman" w:hAnsi="Times New Roman" w:cs="Times New Roman"/>
          <w:sz w:val="24"/>
          <w:szCs w:val="24"/>
        </w:rPr>
        <w:t>Task Team on exploring financial assistance from the New Development Bank (NDB) and other development financing platforms, January 2019</w:t>
      </w:r>
    </w:p>
    <w:p w:rsidR="00867904" w:rsidRDefault="007068DA" w:rsidP="00867904">
      <w:pPr>
        <w:pStyle w:val="a3"/>
        <w:numPr>
          <w:ilvl w:val="0"/>
          <w:numId w:val="14"/>
        </w:num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068DA">
        <w:rPr>
          <w:rFonts w:ascii="Times New Roman" w:hAnsi="Times New Roman" w:cs="Times New Roman"/>
          <w:sz w:val="24"/>
          <w:szCs w:val="24"/>
        </w:rPr>
        <w:t>2</w:t>
      </w:r>
      <w:r w:rsidRPr="007068D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8DA">
        <w:rPr>
          <w:rFonts w:ascii="Times New Roman" w:hAnsi="Times New Roman" w:cs="Times New Roman"/>
          <w:sz w:val="24"/>
          <w:szCs w:val="24"/>
        </w:rPr>
        <w:t xml:space="preserve"> Meeting of BRICS Working Group</w:t>
      </w:r>
      <w:r w:rsidR="00145942">
        <w:rPr>
          <w:rFonts w:ascii="Times New Roman" w:hAnsi="Times New Roman" w:cs="Times New Roman"/>
          <w:sz w:val="24"/>
          <w:szCs w:val="24"/>
        </w:rPr>
        <w:t xml:space="preserve"> on Photonics – 2019 </w:t>
      </w:r>
    </w:p>
    <w:p w:rsidR="007068DA" w:rsidRPr="00867904" w:rsidRDefault="007068DA" w:rsidP="00B46951">
      <w:pPr>
        <w:pStyle w:val="a3"/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7068DA" w:rsidRPr="007068DA" w:rsidRDefault="007068DA" w:rsidP="00B46951">
      <w:pPr>
        <w:pStyle w:val="a3"/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7068DA" w:rsidRDefault="007068DA" w:rsidP="007068DA">
      <w:pPr>
        <w:pStyle w:val="a3"/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7068DA" w:rsidRPr="007068DA" w:rsidRDefault="007068DA" w:rsidP="007068DA">
      <w:pPr>
        <w:rPr>
          <w:rFonts w:ascii="Times New Roman" w:hAnsi="Times New Roman" w:cs="Times New Roman"/>
          <w:sz w:val="24"/>
          <w:szCs w:val="24"/>
        </w:rPr>
      </w:pPr>
    </w:p>
    <w:p w:rsidR="007068DA" w:rsidRPr="007068DA" w:rsidRDefault="007068DA" w:rsidP="00706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8FB" w:rsidRPr="0082728C" w:rsidRDefault="00C178FB" w:rsidP="00F358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8FB" w:rsidRPr="0082728C" w:rsidRDefault="00C178FB" w:rsidP="00F358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78FB" w:rsidRPr="008272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2DA" w:rsidRDefault="004222DA" w:rsidP="00C2654E">
      <w:pPr>
        <w:spacing w:after="0" w:line="240" w:lineRule="auto"/>
      </w:pPr>
      <w:r>
        <w:separator/>
      </w:r>
    </w:p>
  </w:endnote>
  <w:endnote w:type="continuationSeparator" w:id="0">
    <w:p w:rsidR="004222DA" w:rsidRDefault="004222DA" w:rsidP="00C2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419" w:rsidRDefault="0051141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419" w:rsidRDefault="0051141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419" w:rsidRDefault="005114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2DA" w:rsidRDefault="004222DA" w:rsidP="00C2654E">
      <w:pPr>
        <w:spacing w:after="0" w:line="240" w:lineRule="auto"/>
      </w:pPr>
      <w:r>
        <w:separator/>
      </w:r>
    </w:p>
  </w:footnote>
  <w:footnote w:type="continuationSeparator" w:id="0">
    <w:p w:rsidR="004222DA" w:rsidRDefault="004222DA" w:rsidP="00C2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419" w:rsidRDefault="005114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419" w:rsidRDefault="0051141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419" w:rsidRDefault="005114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A453D"/>
    <w:multiLevelType w:val="hybridMultilevel"/>
    <w:tmpl w:val="099A99E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B51F55"/>
    <w:multiLevelType w:val="hybridMultilevel"/>
    <w:tmpl w:val="79C288C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8F56B8"/>
    <w:multiLevelType w:val="hybridMultilevel"/>
    <w:tmpl w:val="4100F46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17223"/>
    <w:multiLevelType w:val="hybridMultilevel"/>
    <w:tmpl w:val="DA28C39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D75302"/>
    <w:multiLevelType w:val="hybridMultilevel"/>
    <w:tmpl w:val="58D2CC8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A6A36"/>
    <w:multiLevelType w:val="hybridMultilevel"/>
    <w:tmpl w:val="AB821D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236AD6"/>
    <w:multiLevelType w:val="hybridMultilevel"/>
    <w:tmpl w:val="88C2FF3C"/>
    <w:lvl w:ilvl="0" w:tplc="6386A73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86716"/>
    <w:multiLevelType w:val="hybridMultilevel"/>
    <w:tmpl w:val="E8E65F4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8D524C"/>
    <w:multiLevelType w:val="hybridMultilevel"/>
    <w:tmpl w:val="E79E5C4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D081D"/>
    <w:multiLevelType w:val="hybridMultilevel"/>
    <w:tmpl w:val="C5CA90A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213912"/>
    <w:multiLevelType w:val="hybridMultilevel"/>
    <w:tmpl w:val="323239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072C44"/>
    <w:multiLevelType w:val="hybridMultilevel"/>
    <w:tmpl w:val="D7CE75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F303C"/>
    <w:multiLevelType w:val="hybridMultilevel"/>
    <w:tmpl w:val="40BE47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6E2987"/>
    <w:multiLevelType w:val="hybridMultilevel"/>
    <w:tmpl w:val="C804F6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C043C0"/>
    <w:multiLevelType w:val="hybridMultilevel"/>
    <w:tmpl w:val="B20C11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3A43C7"/>
    <w:multiLevelType w:val="hybridMultilevel"/>
    <w:tmpl w:val="F72E273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02271B"/>
    <w:multiLevelType w:val="hybridMultilevel"/>
    <w:tmpl w:val="CC40313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F17D4B"/>
    <w:multiLevelType w:val="hybridMultilevel"/>
    <w:tmpl w:val="F114549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3280AC3"/>
    <w:multiLevelType w:val="hybridMultilevel"/>
    <w:tmpl w:val="295615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460AAB"/>
    <w:multiLevelType w:val="hybridMultilevel"/>
    <w:tmpl w:val="0986AA3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12"/>
  </w:num>
  <w:num w:numId="5">
    <w:abstractNumId w:val="13"/>
  </w:num>
  <w:num w:numId="6">
    <w:abstractNumId w:val="5"/>
  </w:num>
  <w:num w:numId="7">
    <w:abstractNumId w:val="15"/>
  </w:num>
  <w:num w:numId="8">
    <w:abstractNumId w:val="14"/>
  </w:num>
  <w:num w:numId="9">
    <w:abstractNumId w:val="16"/>
  </w:num>
  <w:num w:numId="10">
    <w:abstractNumId w:val="0"/>
  </w:num>
  <w:num w:numId="11">
    <w:abstractNumId w:val="10"/>
  </w:num>
  <w:num w:numId="12">
    <w:abstractNumId w:val="8"/>
  </w:num>
  <w:num w:numId="13">
    <w:abstractNumId w:val="19"/>
  </w:num>
  <w:num w:numId="14">
    <w:abstractNumId w:val="1"/>
  </w:num>
  <w:num w:numId="15">
    <w:abstractNumId w:val="9"/>
  </w:num>
  <w:num w:numId="16">
    <w:abstractNumId w:val="3"/>
  </w:num>
  <w:num w:numId="17">
    <w:abstractNumId w:val="2"/>
  </w:num>
  <w:num w:numId="18">
    <w:abstractNumId w:val="7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2C"/>
    <w:rsid w:val="000675BD"/>
    <w:rsid w:val="000871A4"/>
    <w:rsid w:val="000976F7"/>
    <w:rsid w:val="000B30EE"/>
    <w:rsid w:val="000E3DA8"/>
    <w:rsid w:val="000F2F70"/>
    <w:rsid w:val="001237E2"/>
    <w:rsid w:val="00145942"/>
    <w:rsid w:val="00157446"/>
    <w:rsid w:val="001668B5"/>
    <w:rsid w:val="001703EA"/>
    <w:rsid w:val="001C49DA"/>
    <w:rsid w:val="002531FB"/>
    <w:rsid w:val="002571AC"/>
    <w:rsid w:val="002A4E89"/>
    <w:rsid w:val="002C7344"/>
    <w:rsid w:val="002F3354"/>
    <w:rsid w:val="002F3477"/>
    <w:rsid w:val="003142F4"/>
    <w:rsid w:val="00320E59"/>
    <w:rsid w:val="003271CE"/>
    <w:rsid w:val="003363B4"/>
    <w:rsid w:val="003A550F"/>
    <w:rsid w:val="003C529D"/>
    <w:rsid w:val="003C7135"/>
    <w:rsid w:val="003D3F25"/>
    <w:rsid w:val="003D470B"/>
    <w:rsid w:val="003E0C9F"/>
    <w:rsid w:val="003F0ED8"/>
    <w:rsid w:val="004153F0"/>
    <w:rsid w:val="004222DA"/>
    <w:rsid w:val="00430B20"/>
    <w:rsid w:val="00465D23"/>
    <w:rsid w:val="00466030"/>
    <w:rsid w:val="00492511"/>
    <w:rsid w:val="0049693F"/>
    <w:rsid w:val="004C5FED"/>
    <w:rsid w:val="004D6070"/>
    <w:rsid w:val="0050541F"/>
    <w:rsid w:val="00505C81"/>
    <w:rsid w:val="00511419"/>
    <w:rsid w:val="005224A5"/>
    <w:rsid w:val="005860F0"/>
    <w:rsid w:val="005C06AC"/>
    <w:rsid w:val="005C7F6B"/>
    <w:rsid w:val="005D1E7E"/>
    <w:rsid w:val="0060296B"/>
    <w:rsid w:val="0062511E"/>
    <w:rsid w:val="00631960"/>
    <w:rsid w:val="0064330F"/>
    <w:rsid w:val="00655838"/>
    <w:rsid w:val="00660BA0"/>
    <w:rsid w:val="00670CCB"/>
    <w:rsid w:val="006A126F"/>
    <w:rsid w:val="006A40BA"/>
    <w:rsid w:val="006B3CD9"/>
    <w:rsid w:val="00704C77"/>
    <w:rsid w:val="007068DA"/>
    <w:rsid w:val="007520BA"/>
    <w:rsid w:val="0075458F"/>
    <w:rsid w:val="0078188A"/>
    <w:rsid w:val="00791978"/>
    <w:rsid w:val="007D44CA"/>
    <w:rsid w:val="007E32F8"/>
    <w:rsid w:val="0082728C"/>
    <w:rsid w:val="008553CB"/>
    <w:rsid w:val="00867904"/>
    <w:rsid w:val="0087610A"/>
    <w:rsid w:val="008D022F"/>
    <w:rsid w:val="008D0261"/>
    <w:rsid w:val="009031EC"/>
    <w:rsid w:val="00904F65"/>
    <w:rsid w:val="009057D0"/>
    <w:rsid w:val="00906EFC"/>
    <w:rsid w:val="00927270"/>
    <w:rsid w:val="00993940"/>
    <w:rsid w:val="009950A2"/>
    <w:rsid w:val="009A3BF6"/>
    <w:rsid w:val="009E19F9"/>
    <w:rsid w:val="009F1047"/>
    <w:rsid w:val="00A570D6"/>
    <w:rsid w:val="00A6222D"/>
    <w:rsid w:val="00A62F68"/>
    <w:rsid w:val="00A76053"/>
    <w:rsid w:val="00A83A96"/>
    <w:rsid w:val="00AB5B08"/>
    <w:rsid w:val="00AE7BDC"/>
    <w:rsid w:val="00B2769B"/>
    <w:rsid w:val="00B46951"/>
    <w:rsid w:val="00B7230F"/>
    <w:rsid w:val="00B950CC"/>
    <w:rsid w:val="00BB391E"/>
    <w:rsid w:val="00C11A35"/>
    <w:rsid w:val="00C178FB"/>
    <w:rsid w:val="00C23893"/>
    <w:rsid w:val="00C2654E"/>
    <w:rsid w:val="00C457D3"/>
    <w:rsid w:val="00C76DD3"/>
    <w:rsid w:val="00C82671"/>
    <w:rsid w:val="00C90155"/>
    <w:rsid w:val="00CB4581"/>
    <w:rsid w:val="00CE3FE7"/>
    <w:rsid w:val="00CF032C"/>
    <w:rsid w:val="00CF3C3F"/>
    <w:rsid w:val="00D25B97"/>
    <w:rsid w:val="00D269D2"/>
    <w:rsid w:val="00D35469"/>
    <w:rsid w:val="00D36580"/>
    <w:rsid w:val="00D54178"/>
    <w:rsid w:val="00D92643"/>
    <w:rsid w:val="00D9427D"/>
    <w:rsid w:val="00DA16C0"/>
    <w:rsid w:val="00DB3A35"/>
    <w:rsid w:val="00DC1ACB"/>
    <w:rsid w:val="00E01331"/>
    <w:rsid w:val="00E27155"/>
    <w:rsid w:val="00E328E3"/>
    <w:rsid w:val="00E37795"/>
    <w:rsid w:val="00E63E71"/>
    <w:rsid w:val="00E7070A"/>
    <w:rsid w:val="00E70B5C"/>
    <w:rsid w:val="00E82F5A"/>
    <w:rsid w:val="00E85C33"/>
    <w:rsid w:val="00EC4E5F"/>
    <w:rsid w:val="00EF0F2C"/>
    <w:rsid w:val="00EF5A1A"/>
    <w:rsid w:val="00F079AA"/>
    <w:rsid w:val="00F35889"/>
    <w:rsid w:val="00F37DF3"/>
    <w:rsid w:val="00F4142F"/>
    <w:rsid w:val="00F44B7E"/>
    <w:rsid w:val="00F96981"/>
    <w:rsid w:val="00FC218F"/>
    <w:rsid w:val="00FC3ED1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E93AD1-65C5-429F-BBFB-97E74A57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E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6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54E"/>
  </w:style>
  <w:style w:type="paragraph" w:styleId="a6">
    <w:name w:val="footer"/>
    <w:basedOn w:val="a"/>
    <w:link w:val="a7"/>
    <w:uiPriority w:val="99"/>
    <w:unhideWhenUsed/>
    <w:rsid w:val="00C26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654E"/>
  </w:style>
  <w:style w:type="table" w:styleId="a8">
    <w:name w:val="Table Grid"/>
    <w:basedOn w:val="a1"/>
    <w:uiPriority w:val="39"/>
    <w:rsid w:val="0064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Arendse</dc:creator>
  <cp:keywords/>
  <dc:description/>
  <cp:lastModifiedBy>user</cp:lastModifiedBy>
  <cp:revision>2</cp:revision>
  <dcterms:created xsi:type="dcterms:W3CDTF">2018-07-10T14:44:00Z</dcterms:created>
  <dcterms:modified xsi:type="dcterms:W3CDTF">2018-07-10T14:44:00Z</dcterms:modified>
</cp:coreProperties>
</file>